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FFD4" w14:textId="77777777" w:rsidR="0079311A" w:rsidRPr="00705331" w:rsidRDefault="0079311A">
      <w:pPr>
        <w:pStyle w:val="Corpsdetexte"/>
        <w:rPr>
          <w:b w:val="0"/>
          <w:bCs w:val="0"/>
          <w:lang w:val="en-GB"/>
        </w:rPr>
      </w:pPr>
      <w:r w:rsidRPr="00705331">
        <w:rPr>
          <w:b w:val="0"/>
          <w:bCs w:val="0"/>
          <w:lang w:val="en-GB"/>
        </w:rPr>
        <w:t xml:space="preserve">PROTOCOL </w:t>
      </w:r>
      <w:r w:rsidR="00705331">
        <w:rPr>
          <w:b w:val="0"/>
          <w:bCs w:val="0"/>
          <w:lang w:val="en-GB"/>
        </w:rPr>
        <w:t>O</w:t>
      </w:r>
      <w:r w:rsidR="00705331" w:rsidRPr="00705331">
        <w:rPr>
          <w:b w:val="0"/>
          <w:bCs w:val="0"/>
          <w:lang w:val="en-GB"/>
        </w:rPr>
        <w:t>F</w:t>
      </w:r>
      <w:r w:rsidRPr="00705331">
        <w:rPr>
          <w:b w:val="0"/>
          <w:bCs w:val="0"/>
          <w:lang w:val="en-GB"/>
        </w:rPr>
        <w:t xml:space="preserve"> A</w:t>
      </w:r>
      <w:r w:rsidR="00705331" w:rsidRPr="00705331">
        <w:rPr>
          <w:b w:val="0"/>
          <w:bCs w:val="0"/>
          <w:lang w:val="en-GB"/>
        </w:rPr>
        <w:t xml:space="preserve"> PROJECT TO ANALYSE</w:t>
      </w:r>
      <w:r w:rsidRPr="00705331">
        <w:rPr>
          <w:b w:val="0"/>
          <w:bCs w:val="0"/>
          <w:lang w:val="en-GB"/>
        </w:rPr>
        <w:t xml:space="preserve"> </w:t>
      </w:r>
    </w:p>
    <w:p w14:paraId="46D536D7" w14:textId="77777777" w:rsidR="0079311A" w:rsidRPr="00705331" w:rsidRDefault="00705331">
      <w:pPr>
        <w:pStyle w:val="Corpsdetexte"/>
        <w:rPr>
          <w:b w:val="0"/>
          <w:bCs w:val="0"/>
          <w:lang w:val="en-GB"/>
        </w:rPr>
      </w:pPr>
      <w:r w:rsidRPr="00705331">
        <w:rPr>
          <w:b w:val="0"/>
          <w:bCs w:val="0"/>
          <w:lang w:val="en-GB"/>
        </w:rPr>
        <w:t>DATA FROM THE</w:t>
      </w:r>
      <w:r w:rsidR="0079311A" w:rsidRPr="00705331">
        <w:rPr>
          <w:b w:val="0"/>
          <w:bCs w:val="0"/>
          <w:lang w:val="en-GB"/>
        </w:rPr>
        <w:t xml:space="preserve"> LAUSANNE COHORT</w:t>
      </w:r>
      <w:r w:rsidRPr="00705331">
        <w:rPr>
          <w:b w:val="0"/>
          <w:bCs w:val="0"/>
          <w:lang w:val="en-GB"/>
        </w:rPr>
        <w:t xml:space="preserve"> 65+</w:t>
      </w:r>
      <w:r w:rsidR="0079311A" w:rsidRPr="00705331">
        <w:rPr>
          <w:b w:val="0"/>
          <w:bCs w:val="0"/>
          <w:lang w:val="en-GB"/>
        </w:rPr>
        <w:br/>
      </w:r>
    </w:p>
    <w:p w14:paraId="7CA5B33D" w14:textId="77777777" w:rsidR="0079311A" w:rsidRPr="00705331" w:rsidRDefault="0079311A">
      <w:pPr>
        <w:rPr>
          <w:lang w:val="en-GB"/>
        </w:rPr>
      </w:pPr>
    </w:p>
    <w:p w14:paraId="7BDA22E4" w14:textId="77777777" w:rsidR="0079311A" w:rsidRPr="00756541" w:rsidRDefault="0079311A">
      <w:pPr>
        <w:rPr>
          <w:lang w:val="en-GB"/>
        </w:rPr>
      </w:pPr>
    </w:p>
    <w:p w14:paraId="7A798F38" w14:textId="77777777" w:rsidR="0079311A" w:rsidRPr="00756541" w:rsidRDefault="0079311A">
      <w:pPr>
        <w:rPr>
          <w:lang w:val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2"/>
      </w:tblGrid>
      <w:tr w:rsidR="00756541" w:rsidRPr="00756541" w14:paraId="5EE6FA18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24784411" w14:textId="77777777" w:rsidR="0079311A" w:rsidRPr="00756541" w:rsidRDefault="00705331" w:rsidP="00705331">
            <w:pPr>
              <w:pStyle w:val="Titre1"/>
              <w:spacing w:after="240"/>
            </w:pPr>
            <w:proofErr w:type="spellStart"/>
            <w:r w:rsidRPr="00756541">
              <w:t>Titl</w:t>
            </w:r>
            <w:r w:rsidR="0079311A" w:rsidRPr="00756541">
              <w:t>e</w:t>
            </w:r>
            <w:proofErr w:type="spellEnd"/>
            <w:r w:rsidR="0079311A" w:rsidRPr="00756541">
              <w:t xml:space="preserve"> </w:t>
            </w:r>
            <w:r w:rsidRPr="00756541">
              <w:t>of the</w:t>
            </w:r>
            <w:r w:rsidR="0079311A" w:rsidRPr="00756541">
              <w:t xml:space="preserve"> </w:t>
            </w:r>
            <w:proofErr w:type="spellStart"/>
            <w:proofErr w:type="gramStart"/>
            <w:r w:rsidR="0079311A" w:rsidRPr="00756541">
              <w:t>proj</w:t>
            </w:r>
            <w:r w:rsidRPr="00756541">
              <w:t>ec</w:t>
            </w:r>
            <w:r w:rsidR="0079311A" w:rsidRPr="00756541">
              <w:t>t</w:t>
            </w:r>
            <w:proofErr w:type="spellEnd"/>
            <w:r w:rsidR="0079311A" w:rsidRPr="00756541">
              <w:t>:</w:t>
            </w:r>
            <w:proofErr w:type="gramEnd"/>
          </w:p>
        </w:tc>
        <w:tc>
          <w:tcPr>
            <w:tcW w:w="5902" w:type="dxa"/>
          </w:tcPr>
          <w:p w14:paraId="34D8093B" w14:textId="77777777" w:rsidR="0079311A" w:rsidRPr="00756541" w:rsidRDefault="0079311A">
            <w:pPr>
              <w:spacing w:after="120"/>
            </w:pPr>
          </w:p>
        </w:tc>
      </w:tr>
      <w:tr w:rsidR="00756541" w:rsidRPr="00756541" w14:paraId="0CFCB550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5E154681" w14:textId="77777777" w:rsidR="0079311A" w:rsidRPr="00756541" w:rsidRDefault="00705331">
            <w:pPr>
              <w:spacing w:after="240"/>
              <w:rPr>
                <w:b/>
                <w:bCs/>
              </w:rPr>
            </w:pPr>
            <w:r w:rsidRPr="00756541">
              <w:rPr>
                <w:b/>
                <w:bCs/>
              </w:rPr>
              <w:t xml:space="preserve">Protocol </w:t>
            </w:r>
            <w:proofErr w:type="spellStart"/>
            <w:r w:rsidRPr="00756541">
              <w:rPr>
                <w:b/>
                <w:bCs/>
              </w:rPr>
              <w:t>submission</w:t>
            </w:r>
            <w:proofErr w:type="spellEnd"/>
            <w:r w:rsidRPr="00756541">
              <w:rPr>
                <w:b/>
                <w:bCs/>
              </w:rPr>
              <w:t xml:space="preserve"> </w:t>
            </w:r>
            <w:proofErr w:type="gramStart"/>
            <w:r w:rsidRPr="00756541">
              <w:rPr>
                <w:b/>
                <w:bCs/>
              </w:rPr>
              <w:t>date</w:t>
            </w:r>
            <w:r w:rsidR="0079311A" w:rsidRPr="00756541">
              <w:rPr>
                <w:b/>
                <w:bCs/>
              </w:rPr>
              <w:t>:</w:t>
            </w:r>
            <w:proofErr w:type="gramEnd"/>
          </w:p>
        </w:tc>
        <w:tc>
          <w:tcPr>
            <w:tcW w:w="5902" w:type="dxa"/>
          </w:tcPr>
          <w:p w14:paraId="713EB042" w14:textId="77777777" w:rsidR="0079311A" w:rsidRPr="00756541" w:rsidRDefault="0079311A">
            <w:pPr>
              <w:spacing w:after="120"/>
            </w:pPr>
          </w:p>
        </w:tc>
      </w:tr>
      <w:tr w:rsidR="00756541" w:rsidRPr="00756541" w14:paraId="4640A6D9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55C46FBD" w14:textId="77777777" w:rsidR="0079311A" w:rsidRPr="00756541" w:rsidRDefault="00705331" w:rsidP="00705331">
            <w:pPr>
              <w:spacing w:after="240"/>
              <w:rPr>
                <w:lang w:val="en-GB"/>
              </w:rPr>
            </w:pPr>
            <w:r w:rsidRPr="00756541">
              <w:rPr>
                <w:b/>
                <w:bCs/>
                <w:lang w:val="en-GB"/>
              </w:rPr>
              <w:t>Responsible applicant</w:t>
            </w:r>
            <w:r w:rsidR="0079311A" w:rsidRPr="00756541">
              <w:rPr>
                <w:b/>
                <w:bCs/>
                <w:lang w:val="en-GB"/>
              </w:rPr>
              <w:t>:</w:t>
            </w:r>
            <w:r w:rsidR="0079311A" w:rsidRPr="00756541">
              <w:rPr>
                <w:b/>
                <w:bCs/>
                <w:lang w:val="en-GB"/>
              </w:rPr>
              <w:br/>
            </w:r>
            <w:r w:rsidR="0079311A" w:rsidRPr="00756541">
              <w:rPr>
                <w:i/>
                <w:iCs/>
                <w:sz w:val="18"/>
                <w:lang w:val="en-GB"/>
              </w:rPr>
              <w:t>(</w:t>
            </w:r>
            <w:r w:rsidRPr="00756541">
              <w:rPr>
                <w:i/>
                <w:iCs/>
                <w:sz w:val="18"/>
                <w:lang w:val="en-GB"/>
              </w:rPr>
              <w:t>surname, first name, title, functions, institution/department, address, phone, email</w:t>
            </w:r>
            <w:r w:rsidR="0079311A" w:rsidRPr="00756541">
              <w:rPr>
                <w:i/>
                <w:iCs/>
                <w:sz w:val="18"/>
                <w:lang w:val="en-GB"/>
              </w:rPr>
              <w:t>)</w:t>
            </w:r>
          </w:p>
        </w:tc>
        <w:tc>
          <w:tcPr>
            <w:tcW w:w="5902" w:type="dxa"/>
          </w:tcPr>
          <w:p w14:paraId="6BFF8FE8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</w:tr>
      <w:tr w:rsidR="00756541" w:rsidRPr="00756541" w14:paraId="62168DE6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394DBE81" w14:textId="77777777" w:rsidR="0079311A" w:rsidRPr="00756541" w:rsidRDefault="00705331">
            <w:pPr>
              <w:spacing w:after="240"/>
              <w:rPr>
                <w:b/>
                <w:bCs/>
                <w:lang w:val="en-GB"/>
              </w:rPr>
            </w:pPr>
            <w:r w:rsidRPr="00756541">
              <w:rPr>
                <w:b/>
                <w:bCs/>
                <w:lang w:val="en-GB"/>
              </w:rPr>
              <w:t>Co-applicants who should have access to the data</w:t>
            </w:r>
            <w:r w:rsidR="0079311A" w:rsidRPr="00756541">
              <w:rPr>
                <w:b/>
                <w:bCs/>
                <w:lang w:val="en-GB"/>
              </w:rPr>
              <w:t xml:space="preserve">: </w:t>
            </w:r>
            <w:r w:rsidR="0079311A" w:rsidRPr="00756541">
              <w:rPr>
                <w:b/>
                <w:bCs/>
                <w:lang w:val="en-GB"/>
              </w:rPr>
              <w:br/>
            </w:r>
            <w:r w:rsidR="0079311A" w:rsidRPr="00756541">
              <w:rPr>
                <w:i/>
                <w:iCs/>
                <w:sz w:val="18"/>
                <w:lang w:val="en-GB"/>
              </w:rPr>
              <w:t>(</w:t>
            </w:r>
            <w:r w:rsidRPr="00756541">
              <w:rPr>
                <w:i/>
                <w:iCs/>
                <w:sz w:val="18"/>
                <w:lang w:val="en-GB"/>
              </w:rPr>
              <w:t>surname, first name, title, functions, institution/department</w:t>
            </w:r>
            <w:r w:rsidR="0079311A" w:rsidRPr="00756541">
              <w:rPr>
                <w:i/>
                <w:iCs/>
                <w:sz w:val="18"/>
                <w:lang w:val="en-GB"/>
              </w:rPr>
              <w:t>)</w:t>
            </w:r>
          </w:p>
        </w:tc>
        <w:tc>
          <w:tcPr>
            <w:tcW w:w="5902" w:type="dxa"/>
          </w:tcPr>
          <w:p w14:paraId="76923560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</w:tr>
      <w:tr w:rsidR="00756541" w:rsidRPr="00756541" w14:paraId="3B53BDDD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164E8B4C" w14:textId="77777777" w:rsidR="0079311A" w:rsidRPr="00756541" w:rsidRDefault="00705331" w:rsidP="00705331">
            <w:pPr>
              <w:spacing w:after="240"/>
              <w:rPr>
                <w:b/>
                <w:bCs/>
                <w:lang w:val="en-GB"/>
              </w:rPr>
            </w:pPr>
            <w:r w:rsidRPr="00756541">
              <w:rPr>
                <w:b/>
                <w:bCs/>
                <w:lang w:val="en-GB"/>
              </w:rPr>
              <w:t>Other project partners without access to the data</w:t>
            </w:r>
            <w:r w:rsidR="0079311A" w:rsidRPr="00756541">
              <w:rPr>
                <w:b/>
                <w:bCs/>
                <w:lang w:val="en-GB"/>
              </w:rPr>
              <w:t>:</w:t>
            </w:r>
            <w:r w:rsidR="0079311A" w:rsidRPr="00756541">
              <w:rPr>
                <w:b/>
                <w:bCs/>
                <w:lang w:val="en-GB"/>
              </w:rPr>
              <w:br/>
            </w:r>
            <w:r w:rsidR="0079311A" w:rsidRPr="00756541">
              <w:rPr>
                <w:i/>
                <w:iCs/>
                <w:sz w:val="18"/>
                <w:lang w:val="en-GB"/>
              </w:rPr>
              <w:t>(</w:t>
            </w:r>
            <w:r w:rsidRPr="00756541">
              <w:rPr>
                <w:i/>
                <w:iCs/>
                <w:sz w:val="18"/>
                <w:lang w:val="en-GB"/>
              </w:rPr>
              <w:t>surname, first name, title, functions, institution/department</w:t>
            </w:r>
            <w:r w:rsidR="0079311A" w:rsidRPr="00756541">
              <w:rPr>
                <w:i/>
                <w:iCs/>
                <w:sz w:val="18"/>
                <w:lang w:val="en-GB"/>
              </w:rPr>
              <w:t>)</w:t>
            </w:r>
          </w:p>
        </w:tc>
        <w:tc>
          <w:tcPr>
            <w:tcW w:w="5902" w:type="dxa"/>
          </w:tcPr>
          <w:p w14:paraId="5E4294CF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</w:tr>
      <w:tr w:rsidR="0079311A" w:rsidRPr="00756541" w14:paraId="4C256363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16A79A02" w14:textId="77777777" w:rsidR="0079311A" w:rsidRPr="00756541" w:rsidRDefault="00705331">
            <w:pPr>
              <w:spacing w:after="240"/>
              <w:rPr>
                <w:b/>
                <w:bCs/>
                <w:lang w:val="en-GB"/>
              </w:rPr>
            </w:pPr>
            <w:r w:rsidRPr="00756541">
              <w:rPr>
                <w:b/>
                <w:bCs/>
                <w:lang w:val="en-GB"/>
              </w:rPr>
              <w:t>Start date of the project</w:t>
            </w:r>
            <w:r w:rsidR="0079311A" w:rsidRPr="00756541">
              <w:rPr>
                <w:b/>
                <w:bCs/>
                <w:lang w:val="en-GB"/>
              </w:rPr>
              <w:t>:</w:t>
            </w:r>
          </w:p>
        </w:tc>
        <w:tc>
          <w:tcPr>
            <w:tcW w:w="5902" w:type="dxa"/>
          </w:tcPr>
          <w:p w14:paraId="36CC0695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</w:tr>
      <w:tr w:rsidR="0079311A" w:rsidRPr="00756541" w14:paraId="36ACCB85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51629DF6" w14:textId="77777777" w:rsidR="0079311A" w:rsidRPr="00756541" w:rsidRDefault="00705331">
            <w:pPr>
              <w:spacing w:after="240"/>
              <w:rPr>
                <w:b/>
                <w:bCs/>
                <w:lang w:val="en-GB"/>
              </w:rPr>
            </w:pPr>
            <w:r w:rsidRPr="00756541">
              <w:rPr>
                <w:b/>
                <w:bCs/>
                <w:lang w:val="en-GB"/>
              </w:rPr>
              <w:t>End date of the project</w:t>
            </w:r>
            <w:r w:rsidR="0079311A" w:rsidRPr="00756541">
              <w:rPr>
                <w:b/>
                <w:bCs/>
                <w:lang w:val="en-GB"/>
              </w:rPr>
              <w:t>:</w:t>
            </w:r>
          </w:p>
        </w:tc>
        <w:tc>
          <w:tcPr>
            <w:tcW w:w="5902" w:type="dxa"/>
          </w:tcPr>
          <w:p w14:paraId="4F52CDC5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</w:tr>
    </w:tbl>
    <w:p w14:paraId="1E0875B3" w14:textId="77777777" w:rsidR="0079311A" w:rsidRPr="00756541" w:rsidRDefault="0079311A">
      <w:pPr>
        <w:spacing w:after="120"/>
        <w:rPr>
          <w:lang w:val="en-GB"/>
        </w:rPr>
      </w:pPr>
    </w:p>
    <w:p w14:paraId="45981956" w14:textId="77777777" w:rsidR="0079311A" w:rsidRPr="00756541" w:rsidRDefault="0079311A">
      <w:pPr>
        <w:spacing w:after="120"/>
        <w:rPr>
          <w:lang w:val="en-GB"/>
        </w:rPr>
      </w:pPr>
    </w:p>
    <w:p w14:paraId="7710D2C1" w14:textId="77777777" w:rsidR="0079311A" w:rsidRPr="00756541" w:rsidRDefault="0079311A">
      <w:pPr>
        <w:spacing w:after="120"/>
        <w:rPr>
          <w:lang w:val="en-GB"/>
        </w:rPr>
      </w:pPr>
    </w:p>
    <w:p w14:paraId="5B722023" w14:textId="77777777" w:rsidR="0079311A" w:rsidRDefault="0079311A">
      <w:pPr>
        <w:pStyle w:val="Titre1"/>
        <w:rPr>
          <w:b w:val="0"/>
          <w:i/>
          <w:iCs/>
          <w:sz w:val="18"/>
          <w:lang w:val="en-GB"/>
        </w:rPr>
      </w:pPr>
      <w:r w:rsidRPr="00756541">
        <w:rPr>
          <w:lang w:val="en-GB"/>
        </w:rPr>
        <w:t xml:space="preserve">1. </w:t>
      </w:r>
      <w:r w:rsidR="00A20FDA" w:rsidRPr="00756541">
        <w:rPr>
          <w:lang w:val="en-GB"/>
        </w:rPr>
        <w:t>Background, research hypotheses</w:t>
      </w:r>
      <w:r w:rsidRPr="00756541">
        <w:rPr>
          <w:lang w:val="en-GB"/>
        </w:rPr>
        <w:br/>
      </w:r>
      <w:r w:rsidR="00976CB2" w:rsidRPr="00245EDE">
        <w:rPr>
          <w:b w:val="0"/>
          <w:i/>
          <w:iCs/>
          <w:sz w:val="18"/>
          <w:lang w:val="en-GB"/>
        </w:rPr>
        <w:t>(</w:t>
      </w:r>
      <w:r w:rsidR="00976CB2">
        <w:rPr>
          <w:b w:val="0"/>
          <w:i/>
          <w:iCs/>
          <w:sz w:val="18"/>
          <w:lang w:val="en-GB"/>
        </w:rPr>
        <w:t>1 page maximum</w:t>
      </w:r>
      <w:r w:rsidR="00976CB2" w:rsidRPr="00245EDE">
        <w:rPr>
          <w:b w:val="0"/>
          <w:i/>
          <w:iCs/>
          <w:sz w:val="18"/>
          <w:lang w:val="en-GB"/>
        </w:rPr>
        <w:t>)</w:t>
      </w:r>
    </w:p>
    <w:p w14:paraId="4447B974" w14:textId="77777777" w:rsidR="00976CB2" w:rsidRPr="00976CB2" w:rsidRDefault="00976CB2" w:rsidP="00976CB2">
      <w:pPr>
        <w:rPr>
          <w:lang w:val="en-GB"/>
        </w:rPr>
      </w:pPr>
    </w:p>
    <w:p w14:paraId="0EA26FB6" w14:textId="77777777" w:rsidR="0079311A" w:rsidRPr="00756541" w:rsidRDefault="0079311A">
      <w:pPr>
        <w:spacing w:after="120"/>
        <w:rPr>
          <w:lang w:val="en-GB"/>
        </w:rPr>
      </w:pPr>
    </w:p>
    <w:p w14:paraId="08A4410F" w14:textId="77777777" w:rsidR="0079311A" w:rsidRPr="00756541" w:rsidRDefault="0079311A">
      <w:pPr>
        <w:spacing w:after="120"/>
        <w:rPr>
          <w:lang w:val="en-GB"/>
        </w:rPr>
      </w:pPr>
    </w:p>
    <w:p w14:paraId="206088CF" w14:textId="77777777" w:rsidR="0079311A" w:rsidRPr="00756541" w:rsidRDefault="0079311A">
      <w:pPr>
        <w:spacing w:after="120"/>
        <w:rPr>
          <w:lang w:val="en-GB"/>
        </w:rPr>
      </w:pPr>
    </w:p>
    <w:p w14:paraId="326D350E" w14:textId="77777777" w:rsidR="0079311A" w:rsidRPr="00756541" w:rsidRDefault="0079311A">
      <w:pPr>
        <w:pStyle w:val="Titre1"/>
        <w:rPr>
          <w:lang w:val="en-GB"/>
        </w:rPr>
      </w:pPr>
      <w:r w:rsidRPr="00756541">
        <w:rPr>
          <w:lang w:val="en-GB"/>
        </w:rPr>
        <w:t xml:space="preserve">2. </w:t>
      </w:r>
      <w:r w:rsidR="00A20FDA" w:rsidRPr="00756541">
        <w:rPr>
          <w:lang w:val="en-GB"/>
        </w:rPr>
        <w:t>List of required variables</w:t>
      </w:r>
    </w:p>
    <w:p w14:paraId="22993B58" w14:textId="77777777" w:rsidR="0079311A" w:rsidRPr="00756541" w:rsidRDefault="00F0094B">
      <w:pPr>
        <w:spacing w:after="120"/>
        <w:rPr>
          <w:lang w:val="en-GB"/>
        </w:rPr>
      </w:pPr>
      <w:r w:rsidRPr="00756541">
        <w:rPr>
          <w:bCs/>
          <w:i/>
          <w:iCs/>
          <w:sz w:val="18"/>
          <w:lang w:val="en-GB"/>
        </w:rPr>
        <w:t>(</w:t>
      </w:r>
      <w:proofErr w:type="gramStart"/>
      <w:r w:rsidR="00A20FDA" w:rsidRPr="00756541">
        <w:rPr>
          <w:bCs/>
          <w:i/>
          <w:iCs/>
          <w:sz w:val="18"/>
          <w:lang w:val="en-GB"/>
        </w:rPr>
        <w:t>indicate</w:t>
      </w:r>
      <w:proofErr w:type="gramEnd"/>
      <w:r w:rsidR="00A20FDA" w:rsidRPr="00756541">
        <w:rPr>
          <w:bCs/>
          <w:i/>
          <w:iCs/>
          <w:sz w:val="18"/>
          <w:lang w:val="en-GB"/>
        </w:rPr>
        <w:t xml:space="preserve"> which variables or dimensions will be studied and specify their use in the planned analyses: explanatory, outcome, adjustment</w:t>
      </w:r>
      <w:r w:rsidRPr="00756541">
        <w:rPr>
          <w:bCs/>
          <w:i/>
          <w:iCs/>
          <w:sz w:val="18"/>
          <w:lang w:val="en-GB"/>
        </w:rPr>
        <w:t>)</w:t>
      </w:r>
    </w:p>
    <w:p w14:paraId="6B866FF7" w14:textId="77777777" w:rsidR="0079311A" w:rsidRPr="00756541" w:rsidRDefault="0079311A">
      <w:pPr>
        <w:spacing w:after="120"/>
        <w:rPr>
          <w:lang w:val="en-GB"/>
        </w:rPr>
      </w:pPr>
    </w:p>
    <w:p w14:paraId="1F823E22" w14:textId="77777777" w:rsidR="00F0094B" w:rsidRPr="00756541" w:rsidRDefault="00F0094B">
      <w:pPr>
        <w:spacing w:after="120"/>
        <w:rPr>
          <w:lang w:val="en-GB"/>
        </w:rPr>
      </w:pPr>
    </w:p>
    <w:p w14:paraId="62966B4D" w14:textId="77777777" w:rsidR="0079311A" w:rsidRPr="00756541" w:rsidRDefault="0079311A">
      <w:pPr>
        <w:spacing w:after="120"/>
        <w:rPr>
          <w:lang w:val="en-GB"/>
        </w:rPr>
      </w:pPr>
    </w:p>
    <w:p w14:paraId="3F9F57B8" w14:textId="77777777" w:rsidR="0079311A" w:rsidRPr="00756541" w:rsidRDefault="0079311A">
      <w:pPr>
        <w:pStyle w:val="Titre1"/>
        <w:rPr>
          <w:lang w:val="en-GB"/>
        </w:rPr>
      </w:pPr>
      <w:r w:rsidRPr="00756541">
        <w:rPr>
          <w:lang w:val="en-GB"/>
        </w:rPr>
        <w:t xml:space="preserve">3. </w:t>
      </w:r>
      <w:r w:rsidR="00A20FDA" w:rsidRPr="00756541">
        <w:rPr>
          <w:lang w:val="en-GB"/>
        </w:rPr>
        <w:t>Analysis schedule</w:t>
      </w:r>
    </w:p>
    <w:p w14:paraId="5EF4F327" w14:textId="77777777" w:rsidR="0079311A" w:rsidRPr="00756541" w:rsidRDefault="0079311A">
      <w:pPr>
        <w:spacing w:after="120"/>
        <w:rPr>
          <w:lang w:val="en-GB"/>
        </w:rPr>
      </w:pPr>
    </w:p>
    <w:p w14:paraId="7620F9AE" w14:textId="77777777" w:rsidR="0079311A" w:rsidRPr="00756541" w:rsidRDefault="0079311A">
      <w:pPr>
        <w:spacing w:after="120"/>
        <w:rPr>
          <w:lang w:val="en-GB"/>
        </w:rPr>
      </w:pPr>
    </w:p>
    <w:p w14:paraId="6A17723B" w14:textId="77777777" w:rsidR="0079311A" w:rsidRPr="00756541" w:rsidRDefault="0079311A">
      <w:pPr>
        <w:spacing w:after="120"/>
        <w:rPr>
          <w:lang w:val="en-GB"/>
        </w:rPr>
      </w:pPr>
    </w:p>
    <w:p w14:paraId="2086428A" w14:textId="77777777" w:rsidR="0079311A" w:rsidRPr="00756541" w:rsidRDefault="0079311A">
      <w:pPr>
        <w:pStyle w:val="Titre1"/>
        <w:rPr>
          <w:lang w:val="en-GB"/>
        </w:rPr>
      </w:pPr>
      <w:r w:rsidRPr="00756541">
        <w:rPr>
          <w:lang w:val="en-GB"/>
        </w:rPr>
        <w:lastRenderedPageBreak/>
        <w:t xml:space="preserve">4. </w:t>
      </w:r>
      <w:r w:rsidR="00A20FDA" w:rsidRPr="00756541">
        <w:rPr>
          <w:lang w:val="en-GB"/>
        </w:rPr>
        <w:t>Planned Authorship for the dissemination of results</w:t>
      </w:r>
    </w:p>
    <w:p w14:paraId="59B35A55" w14:textId="77777777" w:rsidR="0079311A" w:rsidRPr="00756541" w:rsidRDefault="0079311A">
      <w:pPr>
        <w:spacing w:after="120"/>
        <w:rPr>
          <w:lang w:val="en-GB"/>
        </w:rPr>
      </w:pPr>
    </w:p>
    <w:p w14:paraId="509D638B" w14:textId="77777777" w:rsidR="0079311A" w:rsidRPr="00756541" w:rsidRDefault="0079311A">
      <w:pPr>
        <w:spacing w:after="120"/>
        <w:rPr>
          <w:lang w:val="en-GB"/>
        </w:rPr>
      </w:pPr>
    </w:p>
    <w:p w14:paraId="41009E38" w14:textId="77777777" w:rsidR="0079311A" w:rsidRPr="00756541" w:rsidRDefault="0079311A">
      <w:pPr>
        <w:spacing w:after="120"/>
        <w:rPr>
          <w:lang w:val="en-GB"/>
        </w:rPr>
      </w:pPr>
    </w:p>
    <w:p w14:paraId="4FC29233" w14:textId="77777777" w:rsidR="0079311A" w:rsidRPr="00756541" w:rsidRDefault="0079311A">
      <w:pPr>
        <w:pStyle w:val="Titre1"/>
        <w:rPr>
          <w:lang w:val="en-GB"/>
        </w:rPr>
      </w:pPr>
      <w:r w:rsidRPr="00756541">
        <w:rPr>
          <w:lang w:val="en-GB"/>
        </w:rPr>
        <w:t xml:space="preserve">5. </w:t>
      </w:r>
      <w:r w:rsidR="00A20FDA" w:rsidRPr="00756541">
        <w:rPr>
          <w:lang w:val="en-GB"/>
        </w:rPr>
        <w:t>Sources of funding</w:t>
      </w:r>
    </w:p>
    <w:p w14:paraId="766F8FC8" w14:textId="77777777" w:rsidR="0079311A" w:rsidRPr="00756541" w:rsidRDefault="0079311A">
      <w:pPr>
        <w:spacing w:after="120"/>
        <w:rPr>
          <w:lang w:val="en-GB"/>
        </w:rPr>
      </w:pPr>
    </w:p>
    <w:p w14:paraId="30EBE305" w14:textId="77777777" w:rsidR="0079311A" w:rsidRPr="00756541" w:rsidRDefault="0079311A">
      <w:pPr>
        <w:spacing w:after="120"/>
        <w:rPr>
          <w:lang w:val="en-GB"/>
        </w:rPr>
      </w:pPr>
    </w:p>
    <w:p w14:paraId="6470F7ED" w14:textId="77777777" w:rsidR="0079311A" w:rsidRPr="00756541" w:rsidRDefault="0079311A">
      <w:pPr>
        <w:spacing w:after="120"/>
        <w:rPr>
          <w:lang w:val="en-GB"/>
        </w:rPr>
      </w:pPr>
    </w:p>
    <w:p w14:paraId="5CE43961" w14:textId="77777777" w:rsidR="0079311A" w:rsidRPr="00756541" w:rsidRDefault="00756541">
      <w:pPr>
        <w:spacing w:after="120"/>
        <w:rPr>
          <w:lang w:val="en-GB"/>
        </w:rPr>
      </w:pPr>
      <w:r w:rsidRPr="00756541">
        <w:rPr>
          <w:lang w:val="en-GB"/>
        </w:rPr>
        <w:t>The transmission of the data required to carry out the analys</w:t>
      </w:r>
      <w:r w:rsidR="0025629F">
        <w:rPr>
          <w:lang w:val="en-GB"/>
        </w:rPr>
        <w:t>e</w:t>
      </w:r>
      <w:r w:rsidRPr="00756541">
        <w:rPr>
          <w:lang w:val="en-GB"/>
        </w:rPr>
        <w:t>s described in this protocol will be regulated by a written contract between Unisanté and the applicants.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3240"/>
        <w:gridCol w:w="3502"/>
      </w:tblGrid>
      <w:tr w:rsidR="00756541" w:rsidRPr="00756541" w14:paraId="08A1817D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3A7A28DD" w14:textId="77777777" w:rsidR="0079311A" w:rsidRPr="00756541" w:rsidRDefault="0079311A">
            <w:pPr>
              <w:spacing w:after="120"/>
              <w:rPr>
                <w:lang w:val="en-GB"/>
              </w:rPr>
            </w:pPr>
          </w:p>
        </w:tc>
        <w:tc>
          <w:tcPr>
            <w:tcW w:w="3240" w:type="dxa"/>
          </w:tcPr>
          <w:p w14:paraId="7B7E6BF7" w14:textId="77777777" w:rsidR="0079311A" w:rsidRPr="00756541" w:rsidRDefault="00756541">
            <w:pPr>
              <w:spacing w:after="120"/>
            </w:pPr>
            <w:r w:rsidRPr="00756541">
              <w:t>Place</w:t>
            </w:r>
            <w:r w:rsidR="0079311A" w:rsidRPr="00756541">
              <w:t>, date</w:t>
            </w:r>
          </w:p>
        </w:tc>
        <w:tc>
          <w:tcPr>
            <w:tcW w:w="3502" w:type="dxa"/>
          </w:tcPr>
          <w:p w14:paraId="3C00E016" w14:textId="77777777" w:rsidR="0079311A" w:rsidRPr="00756541" w:rsidRDefault="0079311A" w:rsidP="00756541">
            <w:pPr>
              <w:spacing w:after="120"/>
            </w:pPr>
            <w:r w:rsidRPr="00756541">
              <w:t>N</w:t>
            </w:r>
            <w:r w:rsidR="00756541" w:rsidRPr="00756541">
              <w:t>a</w:t>
            </w:r>
            <w:r w:rsidRPr="00756541">
              <w:t>m</w:t>
            </w:r>
            <w:r w:rsidR="00756541" w:rsidRPr="00756541">
              <w:t>e</w:t>
            </w:r>
            <w:r w:rsidRPr="00756541">
              <w:t xml:space="preserve"> </w:t>
            </w:r>
            <w:r w:rsidR="00756541" w:rsidRPr="00756541">
              <w:t>and</w:t>
            </w:r>
            <w:r w:rsidRPr="00756541">
              <w:t xml:space="preserve"> signature</w:t>
            </w:r>
          </w:p>
        </w:tc>
      </w:tr>
      <w:tr w:rsidR="0079311A" w:rsidRPr="00756541" w14:paraId="45BA7931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36F1558D" w14:textId="77777777" w:rsidR="0079311A" w:rsidRPr="00756541" w:rsidRDefault="00756541">
            <w:pPr>
              <w:spacing w:before="600" w:after="120"/>
            </w:pPr>
            <w:proofErr w:type="spellStart"/>
            <w:r w:rsidRPr="00756541">
              <w:t>Responsible</w:t>
            </w:r>
            <w:proofErr w:type="spellEnd"/>
            <w:r w:rsidRPr="00756541">
              <w:t xml:space="preserve"> </w:t>
            </w:r>
            <w:proofErr w:type="spellStart"/>
            <w:proofErr w:type="gramStart"/>
            <w:r w:rsidRPr="00756541">
              <w:t>applicant</w:t>
            </w:r>
            <w:proofErr w:type="spellEnd"/>
            <w:r w:rsidR="0079311A" w:rsidRPr="00756541">
              <w:t>:</w:t>
            </w:r>
            <w:proofErr w:type="gramEnd"/>
          </w:p>
        </w:tc>
        <w:tc>
          <w:tcPr>
            <w:tcW w:w="3240" w:type="dxa"/>
          </w:tcPr>
          <w:p w14:paraId="636BE474" w14:textId="77777777" w:rsidR="0079311A" w:rsidRPr="00756541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3D281500" w14:textId="77777777" w:rsidR="0079311A" w:rsidRPr="00756541" w:rsidRDefault="0079311A">
            <w:pPr>
              <w:spacing w:before="600" w:after="120"/>
            </w:pPr>
          </w:p>
        </w:tc>
      </w:tr>
      <w:tr w:rsidR="0079311A" w:rsidRPr="00756541" w14:paraId="718C971B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1DC81EA0" w14:textId="77777777" w:rsidR="0079311A" w:rsidRPr="00756541" w:rsidRDefault="00756541">
            <w:pPr>
              <w:spacing w:before="600" w:after="120"/>
            </w:pPr>
            <w:r w:rsidRPr="00756541">
              <w:t>Co-</w:t>
            </w:r>
            <w:proofErr w:type="spellStart"/>
            <w:proofErr w:type="gramStart"/>
            <w:r w:rsidRPr="00756541">
              <w:t>applicants</w:t>
            </w:r>
            <w:proofErr w:type="spellEnd"/>
            <w:r w:rsidR="0079311A" w:rsidRPr="00756541">
              <w:t>:</w:t>
            </w:r>
            <w:proofErr w:type="gramEnd"/>
          </w:p>
        </w:tc>
        <w:tc>
          <w:tcPr>
            <w:tcW w:w="3240" w:type="dxa"/>
          </w:tcPr>
          <w:p w14:paraId="214BA117" w14:textId="77777777" w:rsidR="0079311A" w:rsidRPr="00756541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6D6FB556" w14:textId="77777777" w:rsidR="0079311A" w:rsidRPr="00756541" w:rsidRDefault="0079311A">
            <w:pPr>
              <w:spacing w:before="600" w:after="120"/>
            </w:pPr>
          </w:p>
        </w:tc>
      </w:tr>
      <w:tr w:rsidR="0079311A" w:rsidRPr="00756541" w14:paraId="374D682E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398DD22E" w14:textId="77777777" w:rsidR="0079311A" w:rsidRPr="00756541" w:rsidRDefault="0079311A">
            <w:pPr>
              <w:spacing w:before="600" w:after="120"/>
            </w:pPr>
          </w:p>
        </w:tc>
        <w:tc>
          <w:tcPr>
            <w:tcW w:w="3240" w:type="dxa"/>
          </w:tcPr>
          <w:p w14:paraId="10C513CB" w14:textId="77777777" w:rsidR="0079311A" w:rsidRPr="00756541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7395077E" w14:textId="77777777" w:rsidR="0079311A" w:rsidRPr="00756541" w:rsidRDefault="0079311A">
            <w:pPr>
              <w:spacing w:before="600" w:after="120"/>
            </w:pPr>
          </w:p>
        </w:tc>
      </w:tr>
    </w:tbl>
    <w:p w14:paraId="2FA28CD8" w14:textId="77777777" w:rsidR="0079311A" w:rsidRPr="00756541" w:rsidRDefault="0079311A">
      <w:pPr>
        <w:spacing w:after="120"/>
      </w:pPr>
    </w:p>
    <w:p w14:paraId="0A021609" w14:textId="77777777" w:rsidR="0079311A" w:rsidRPr="00756541" w:rsidRDefault="0079311A">
      <w:pPr>
        <w:spacing w:after="120"/>
      </w:pPr>
    </w:p>
    <w:p w14:paraId="0D140966" w14:textId="77777777" w:rsidR="0079311A" w:rsidRPr="00756541" w:rsidRDefault="0079311A">
      <w:pPr>
        <w:pBdr>
          <w:bottom w:val="single" w:sz="12" w:space="1" w:color="auto"/>
        </w:pBdr>
        <w:spacing w:after="120"/>
      </w:pPr>
    </w:p>
    <w:p w14:paraId="54B95563" w14:textId="77777777" w:rsidR="0079311A" w:rsidRPr="00756541" w:rsidRDefault="00756541">
      <w:pPr>
        <w:pStyle w:val="Titre2"/>
      </w:pPr>
      <w:r w:rsidRPr="00756541">
        <w:t>LEAVE EMPTY</w:t>
      </w:r>
    </w:p>
    <w:p w14:paraId="650D8DCE" w14:textId="77777777" w:rsidR="0079311A" w:rsidRPr="00756541" w:rsidRDefault="0079311A">
      <w:pPr>
        <w:spacing w:after="120"/>
      </w:pPr>
    </w:p>
    <w:p w14:paraId="540605AE" w14:textId="77777777" w:rsidR="0079311A" w:rsidRPr="00756541" w:rsidRDefault="0079311A">
      <w:pPr>
        <w:spacing w:after="120"/>
      </w:pPr>
      <w:r w:rsidRPr="00756541">
        <w:t xml:space="preserve">Protocol N° / </w:t>
      </w:r>
      <w:proofErr w:type="gramStart"/>
      <w:r w:rsidRPr="00756541">
        <w:t>version:</w:t>
      </w:r>
      <w:proofErr w:type="gramEnd"/>
    </w:p>
    <w:p w14:paraId="0614C8FE" w14:textId="77777777" w:rsidR="0079311A" w:rsidRPr="00756541" w:rsidRDefault="0079311A">
      <w:pPr>
        <w:pBdr>
          <w:bottom w:val="single" w:sz="12" w:space="1" w:color="auto"/>
        </w:pBdr>
        <w:spacing w:after="120"/>
      </w:pPr>
    </w:p>
    <w:p w14:paraId="666F7783" w14:textId="77777777" w:rsidR="0079311A" w:rsidRPr="00756541" w:rsidRDefault="0079311A">
      <w:pPr>
        <w:spacing w:after="120"/>
      </w:pPr>
    </w:p>
    <w:p w14:paraId="5D48C21E" w14:textId="77777777" w:rsidR="0079311A" w:rsidRPr="00705331" w:rsidRDefault="0079311A">
      <w:pPr>
        <w:spacing w:after="120"/>
        <w:rPr>
          <w:color w:val="FF0000"/>
        </w:rPr>
      </w:pPr>
    </w:p>
    <w:p w14:paraId="4B4BD775" w14:textId="77777777" w:rsidR="0079311A" w:rsidRPr="00705331" w:rsidRDefault="0079311A">
      <w:pPr>
        <w:spacing w:after="120"/>
        <w:rPr>
          <w:color w:val="FF0000"/>
        </w:rPr>
      </w:pPr>
    </w:p>
    <w:sectPr w:rsidR="0079311A" w:rsidRPr="00705331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30F4" w14:textId="77777777" w:rsidR="004C2B6A" w:rsidRDefault="004C2B6A">
      <w:r>
        <w:separator/>
      </w:r>
    </w:p>
  </w:endnote>
  <w:endnote w:type="continuationSeparator" w:id="0">
    <w:p w14:paraId="0CD8A845" w14:textId="77777777" w:rsidR="004C2B6A" w:rsidRDefault="004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07D2" w14:textId="77777777" w:rsidR="0079311A" w:rsidRDefault="0079311A">
    <w:pPr>
      <w:pStyle w:val="Pieddepage"/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E7E9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E7E9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862F" w14:textId="77777777" w:rsidR="004C2B6A" w:rsidRDefault="004C2B6A">
      <w:r>
        <w:separator/>
      </w:r>
    </w:p>
  </w:footnote>
  <w:footnote w:type="continuationSeparator" w:id="0">
    <w:p w14:paraId="68DABE10" w14:textId="77777777" w:rsidR="004C2B6A" w:rsidRDefault="004C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DE"/>
    <w:rsid w:val="0025629F"/>
    <w:rsid w:val="004910FD"/>
    <w:rsid w:val="004C2B6A"/>
    <w:rsid w:val="004E7E93"/>
    <w:rsid w:val="005E137F"/>
    <w:rsid w:val="00705331"/>
    <w:rsid w:val="00756541"/>
    <w:rsid w:val="0079311A"/>
    <w:rsid w:val="008756DE"/>
    <w:rsid w:val="00976CB2"/>
    <w:rsid w:val="00A20FDA"/>
    <w:rsid w:val="00C25E36"/>
    <w:rsid w:val="00CB00FB"/>
    <w:rsid w:val="00F0094B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7CB5EE8"/>
  <w15:chartTrackingRefBased/>
  <w15:docId w15:val="{CB88705A-CC2F-4BAD-B342-78FA0054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after="120"/>
      <w:outlineLvl w:val="1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b/>
      <w:bCs/>
      <w:sz w:val="28"/>
    </w:rPr>
  </w:style>
  <w:style w:type="paragraph" w:styleId="Retraitcorpsdetexte">
    <w:name w:val="Body Text Indent"/>
    <w:basedOn w:val="Normal"/>
    <w:semiHidden/>
    <w:pPr>
      <w:spacing w:after="120"/>
      <w:ind w:left="1416"/>
    </w:pPr>
    <w:rPr>
      <w:i/>
      <w:iCs/>
      <w:sz w:val="1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D'ANALYSE</vt:lpstr>
    </vt:vector>
  </TitlesOfParts>
  <Company>Hospices Cantonaux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D'ANALYSE</dc:title>
  <dc:subject/>
  <dc:creator>bsantos</dc:creator>
  <cp:keywords/>
  <cp:lastModifiedBy>Henchoz Yves</cp:lastModifiedBy>
  <cp:revision>2</cp:revision>
  <cp:lastPrinted>2007-04-05T07:45:00Z</cp:lastPrinted>
  <dcterms:created xsi:type="dcterms:W3CDTF">2024-04-10T14:10:00Z</dcterms:created>
  <dcterms:modified xsi:type="dcterms:W3CDTF">2024-04-10T14:10:00Z</dcterms:modified>
</cp:coreProperties>
</file>