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E431E" w14:textId="77777777" w:rsidR="0079311A" w:rsidRDefault="0079311A">
      <w:pPr>
        <w:pStyle w:val="Corpsdetexte"/>
        <w:rPr>
          <w:b w:val="0"/>
          <w:bCs w:val="0"/>
        </w:rPr>
      </w:pPr>
      <w:r>
        <w:rPr>
          <w:b w:val="0"/>
          <w:bCs w:val="0"/>
        </w:rPr>
        <w:t xml:space="preserve">PROTOCOLE POUR L'ANALYSE </w:t>
      </w:r>
    </w:p>
    <w:p w14:paraId="3631AF37" w14:textId="77777777" w:rsidR="0079311A" w:rsidRDefault="0079311A">
      <w:pPr>
        <w:pStyle w:val="Corpsdetexte"/>
        <w:rPr>
          <w:b w:val="0"/>
          <w:bCs w:val="0"/>
        </w:rPr>
      </w:pPr>
      <w:r>
        <w:rPr>
          <w:b w:val="0"/>
          <w:bCs w:val="0"/>
        </w:rPr>
        <w:t>DES DONNEES DE L'ETUDE LAUSANNE COHORTE Lc65+</w:t>
      </w:r>
      <w:r>
        <w:rPr>
          <w:b w:val="0"/>
          <w:bCs w:val="0"/>
        </w:rPr>
        <w:br/>
      </w:r>
    </w:p>
    <w:p w14:paraId="2B1B983D" w14:textId="77777777" w:rsidR="0079311A" w:rsidRDefault="0079311A"/>
    <w:p w14:paraId="5CAC2C08" w14:textId="77777777" w:rsidR="0079311A" w:rsidRDefault="0079311A"/>
    <w:p w14:paraId="542220DF" w14:textId="77777777" w:rsidR="0079311A" w:rsidRDefault="0079311A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902"/>
      </w:tblGrid>
      <w:tr w:rsidR="0079311A" w14:paraId="6116809F" w14:textId="77777777">
        <w:tblPrEx>
          <w:tblCellMar>
            <w:top w:w="0" w:type="dxa"/>
            <w:bottom w:w="0" w:type="dxa"/>
          </w:tblCellMar>
        </w:tblPrEx>
        <w:tc>
          <w:tcPr>
            <w:tcW w:w="3310" w:type="dxa"/>
          </w:tcPr>
          <w:p w14:paraId="3C53EF6B" w14:textId="77777777" w:rsidR="0079311A" w:rsidRDefault="0079311A">
            <w:pPr>
              <w:pStyle w:val="Titre1"/>
              <w:spacing w:after="240"/>
            </w:pPr>
            <w:r>
              <w:t>Titre du projet d'analyse :</w:t>
            </w:r>
          </w:p>
        </w:tc>
        <w:tc>
          <w:tcPr>
            <w:tcW w:w="5902" w:type="dxa"/>
          </w:tcPr>
          <w:p w14:paraId="7B149EA1" w14:textId="77777777" w:rsidR="0079311A" w:rsidRDefault="0079311A">
            <w:pPr>
              <w:spacing w:after="120"/>
            </w:pPr>
          </w:p>
        </w:tc>
      </w:tr>
      <w:tr w:rsidR="0079311A" w14:paraId="76229869" w14:textId="77777777">
        <w:tblPrEx>
          <w:tblCellMar>
            <w:top w:w="0" w:type="dxa"/>
            <w:bottom w:w="0" w:type="dxa"/>
          </w:tblCellMar>
        </w:tblPrEx>
        <w:tc>
          <w:tcPr>
            <w:tcW w:w="3310" w:type="dxa"/>
          </w:tcPr>
          <w:p w14:paraId="37513099" w14:textId="77777777" w:rsidR="0079311A" w:rsidRDefault="0079311A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Date de dépôt du protocole :</w:t>
            </w:r>
          </w:p>
        </w:tc>
        <w:tc>
          <w:tcPr>
            <w:tcW w:w="5902" w:type="dxa"/>
          </w:tcPr>
          <w:p w14:paraId="40C23972" w14:textId="77777777" w:rsidR="0079311A" w:rsidRDefault="0079311A">
            <w:pPr>
              <w:spacing w:after="120"/>
            </w:pPr>
          </w:p>
        </w:tc>
      </w:tr>
      <w:tr w:rsidR="0079311A" w14:paraId="19A6B8D6" w14:textId="77777777">
        <w:tblPrEx>
          <w:tblCellMar>
            <w:top w:w="0" w:type="dxa"/>
            <w:bottom w:w="0" w:type="dxa"/>
          </w:tblCellMar>
        </w:tblPrEx>
        <w:tc>
          <w:tcPr>
            <w:tcW w:w="3310" w:type="dxa"/>
          </w:tcPr>
          <w:p w14:paraId="283DF7B8" w14:textId="77777777" w:rsidR="0079311A" w:rsidRDefault="0079311A">
            <w:pPr>
              <w:spacing w:after="240"/>
            </w:pPr>
            <w:r>
              <w:rPr>
                <w:b/>
                <w:bCs/>
              </w:rPr>
              <w:t>Requérant principal :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sz w:val="18"/>
              </w:rPr>
              <w:t>(nom, prénom, titre, fonctions,</w:t>
            </w:r>
            <w:r>
              <w:rPr>
                <w:i/>
                <w:iCs/>
                <w:sz w:val="18"/>
              </w:rPr>
              <w:br/>
              <w:t>institution/service, adresse,</w:t>
            </w:r>
            <w:r>
              <w:rPr>
                <w:i/>
                <w:iCs/>
                <w:sz w:val="18"/>
              </w:rPr>
              <w:br/>
              <w:t xml:space="preserve"> tél, e-mail)</w:t>
            </w:r>
          </w:p>
        </w:tc>
        <w:tc>
          <w:tcPr>
            <w:tcW w:w="5902" w:type="dxa"/>
          </w:tcPr>
          <w:p w14:paraId="6C55262F" w14:textId="77777777" w:rsidR="0079311A" w:rsidRDefault="0079311A">
            <w:pPr>
              <w:spacing w:after="120"/>
            </w:pPr>
          </w:p>
        </w:tc>
      </w:tr>
      <w:tr w:rsidR="0079311A" w14:paraId="622D1DF8" w14:textId="77777777">
        <w:tblPrEx>
          <w:tblCellMar>
            <w:top w:w="0" w:type="dxa"/>
            <w:bottom w:w="0" w:type="dxa"/>
          </w:tblCellMar>
        </w:tblPrEx>
        <w:tc>
          <w:tcPr>
            <w:tcW w:w="3310" w:type="dxa"/>
          </w:tcPr>
          <w:p w14:paraId="2C0DA29D" w14:textId="77777777" w:rsidR="0079311A" w:rsidRDefault="0079311A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Co-requérants devant avoir accès aux données : 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sz w:val="18"/>
              </w:rPr>
              <w:t>(nom, prénom, titres, fonctions, institution/service)</w:t>
            </w:r>
          </w:p>
        </w:tc>
        <w:tc>
          <w:tcPr>
            <w:tcW w:w="5902" w:type="dxa"/>
          </w:tcPr>
          <w:p w14:paraId="222435B5" w14:textId="77777777" w:rsidR="0079311A" w:rsidRDefault="0079311A">
            <w:pPr>
              <w:spacing w:after="120"/>
            </w:pPr>
          </w:p>
        </w:tc>
      </w:tr>
      <w:tr w:rsidR="0079311A" w14:paraId="163E7331" w14:textId="77777777">
        <w:tblPrEx>
          <w:tblCellMar>
            <w:top w:w="0" w:type="dxa"/>
            <w:bottom w:w="0" w:type="dxa"/>
          </w:tblCellMar>
        </w:tblPrEx>
        <w:tc>
          <w:tcPr>
            <w:tcW w:w="3310" w:type="dxa"/>
          </w:tcPr>
          <w:p w14:paraId="77E39C4A" w14:textId="77777777" w:rsidR="0079311A" w:rsidRDefault="0079311A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Autres partenaires du projet sans accès aux données :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sz w:val="18"/>
              </w:rPr>
              <w:t>(nom, prénom, titres, fonctions, institution/service)</w:t>
            </w:r>
          </w:p>
        </w:tc>
        <w:tc>
          <w:tcPr>
            <w:tcW w:w="5902" w:type="dxa"/>
          </w:tcPr>
          <w:p w14:paraId="71EFC3FB" w14:textId="77777777" w:rsidR="0079311A" w:rsidRDefault="0079311A">
            <w:pPr>
              <w:spacing w:after="120"/>
            </w:pPr>
          </w:p>
        </w:tc>
      </w:tr>
      <w:tr w:rsidR="0079311A" w14:paraId="5B6D4054" w14:textId="77777777">
        <w:tblPrEx>
          <w:tblCellMar>
            <w:top w:w="0" w:type="dxa"/>
            <w:bottom w:w="0" w:type="dxa"/>
          </w:tblCellMar>
        </w:tblPrEx>
        <w:tc>
          <w:tcPr>
            <w:tcW w:w="3310" w:type="dxa"/>
          </w:tcPr>
          <w:p w14:paraId="74D5CDC7" w14:textId="77777777" w:rsidR="0079311A" w:rsidRDefault="0079311A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Date de début du projet :</w:t>
            </w:r>
          </w:p>
        </w:tc>
        <w:tc>
          <w:tcPr>
            <w:tcW w:w="5902" w:type="dxa"/>
          </w:tcPr>
          <w:p w14:paraId="49444739" w14:textId="77777777" w:rsidR="0079311A" w:rsidRDefault="0079311A">
            <w:pPr>
              <w:spacing w:after="120"/>
            </w:pPr>
          </w:p>
        </w:tc>
      </w:tr>
      <w:tr w:rsidR="0079311A" w14:paraId="0F9EB6C2" w14:textId="77777777">
        <w:tblPrEx>
          <w:tblCellMar>
            <w:top w:w="0" w:type="dxa"/>
            <w:bottom w:w="0" w:type="dxa"/>
          </w:tblCellMar>
        </w:tblPrEx>
        <w:tc>
          <w:tcPr>
            <w:tcW w:w="3310" w:type="dxa"/>
          </w:tcPr>
          <w:p w14:paraId="0949C291" w14:textId="77777777" w:rsidR="0079311A" w:rsidRDefault="0079311A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Date de fin du projet :</w:t>
            </w:r>
          </w:p>
        </w:tc>
        <w:tc>
          <w:tcPr>
            <w:tcW w:w="5902" w:type="dxa"/>
          </w:tcPr>
          <w:p w14:paraId="6DB9E54D" w14:textId="77777777" w:rsidR="0079311A" w:rsidRDefault="0079311A">
            <w:pPr>
              <w:spacing w:after="120"/>
            </w:pPr>
          </w:p>
        </w:tc>
      </w:tr>
    </w:tbl>
    <w:p w14:paraId="56D5E6A6" w14:textId="77777777" w:rsidR="0079311A" w:rsidRDefault="0079311A">
      <w:pPr>
        <w:spacing w:after="120"/>
      </w:pPr>
    </w:p>
    <w:p w14:paraId="66FE54A8" w14:textId="77777777" w:rsidR="0079311A" w:rsidRDefault="0079311A">
      <w:pPr>
        <w:spacing w:after="120"/>
      </w:pPr>
    </w:p>
    <w:p w14:paraId="46028F84" w14:textId="77777777" w:rsidR="0079311A" w:rsidRDefault="0079311A">
      <w:pPr>
        <w:spacing w:after="120"/>
      </w:pPr>
    </w:p>
    <w:p w14:paraId="6B4896AA" w14:textId="77777777" w:rsidR="0079311A" w:rsidRDefault="0079311A">
      <w:pPr>
        <w:pStyle w:val="Titre1"/>
        <w:rPr>
          <w:b w:val="0"/>
          <w:i/>
          <w:iCs/>
          <w:sz w:val="18"/>
          <w:lang w:val="fr-CH"/>
        </w:rPr>
      </w:pPr>
      <w:r>
        <w:t>1. Énoncé et délimitation des hypothèses de recherche</w:t>
      </w:r>
      <w:r>
        <w:br/>
      </w:r>
      <w:r w:rsidR="00496CC8" w:rsidRPr="00496CC8">
        <w:rPr>
          <w:b w:val="0"/>
          <w:i/>
          <w:iCs/>
          <w:sz w:val="18"/>
          <w:lang w:val="fr-CH"/>
        </w:rPr>
        <w:t>(1 page maximum)</w:t>
      </w:r>
    </w:p>
    <w:p w14:paraId="5AC8DE2F" w14:textId="77777777" w:rsidR="00496CC8" w:rsidRPr="00496CC8" w:rsidRDefault="00496CC8" w:rsidP="00496CC8">
      <w:pPr>
        <w:rPr>
          <w:lang w:val="fr-CH"/>
        </w:rPr>
      </w:pPr>
    </w:p>
    <w:p w14:paraId="6700969A" w14:textId="77777777" w:rsidR="0079311A" w:rsidRDefault="0079311A">
      <w:pPr>
        <w:spacing w:after="120"/>
      </w:pPr>
    </w:p>
    <w:p w14:paraId="1C9E7082" w14:textId="77777777" w:rsidR="0079311A" w:rsidRDefault="0079311A">
      <w:pPr>
        <w:spacing w:after="120"/>
      </w:pPr>
    </w:p>
    <w:p w14:paraId="054EE78C" w14:textId="77777777" w:rsidR="0079311A" w:rsidRDefault="0079311A">
      <w:pPr>
        <w:spacing w:after="120"/>
      </w:pPr>
    </w:p>
    <w:p w14:paraId="3F15A1CD" w14:textId="77777777" w:rsidR="0079311A" w:rsidRDefault="0079311A">
      <w:pPr>
        <w:pStyle w:val="Titre1"/>
      </w:pPr>
      <w:r>
        <w:t>2. Liste des variables nécessaires</w:t>
      </w:r>
    </w:p>
    <w:p w14:paraId="3BED1B4D" w14:textId="77777777" w:rsidR="0079311A" w:rsidRPr="00F0094B" w:rsidRDefault="00F0094B">
      <w:pPr>
        <w:spacing w:after="120"/>
      </w:pPr>
      <w:r w:rsidRPr="00F0094B">
        <w:rPr>
          <w:bCs/>
          <w:i/>
          <w:iCs/>
          <w:sz w:val="18"/>
        </w:rPr>
        <w:t>(</w:t>
      </w:r>
      <w:proofErr w:type="gramStart"/>
      <w:r w:rsidRPr="00F0094B">
        <w:rPr>
          <w:bCs/>
          <w:i/>
          <w:iCs/>
          <w:sz w:val="18"/>
        </w:rPr>
        <w:t>indiquer</w:t>
      </w:r>
      <w:proofErr w:type="gramEnd"/>
      <w:r w:rsidRPr="00F0094B">
        <w:rPr>
          <w:bCs/>
          <w:i/>
          <w:iCs/>
          <w:sz w:val="18"/>
        </w:rPr>
        <w:t xml:space="preserve"> quelles seront les variables ou dimensions étudiées et préciser à quel titre: explicatif, </w:t>
      </w:r>
      <w:proofErr w:type="spellStart"/>
      <w:r w:rsidRPr="00F0094B">
        <w:rPr>
          <w:bCs/>
          <w:i/>
          <w:iCs/>
          <w:sz w:val="18"/>
        </w:rPr>
        <w:t>outcome</w:t>
      </w:r>
      <w:proofErr w:type="spellEnd"/>
      <w:r w:rsidRPr="00F0094B">
        <w:rPr>
          <w:bCs/>
          <w:i/>
          <w:iCs/>
          <w:sz w:val="18"/>
        </w:rPr>
        <w:t>, ajustement)</w:t>
      </w:r>
    </w:p>
    <w:p w14:paraId="123D2D0C" w14:textId="77777777" w:rsidR="0079311A" w:rsidRDefault="0079311A">
      <w:pPr>
        <w:spacing w:after="120"/>
      </w:pPr>
    </w:p>
    <w:p w14:paraId="4FF5D131" w14:textId="77777777" w:rsidR="00F0094B" w:rsidRDefault="00F0094B">
      <w:pPr>
        <w:spacing w:after="120"/>
      </w:pPr>
    </w:p>
    <w:p w14:paraId="2467289B" w14:textId="77777777" w:rsidR="0079311A" w:rsidRDefault="0079311A">
      <w:pPr>
        <w:spacing w:after="120"/>
      </w:pPr>
    </w:p>
    <w:p w14:paraId="248D9A0D" w14:textId="77777777" w:rsidR="0079311A" w:rsidRDefault="0079311A">
      <w:pPr>
        <w:pStyle w:val="Titre1"/>
      </w:pPr>
      <w:r>
        <w:t>3. Planning des analyses</w:t>
      </w:r>
    </w:p>
    <w:p w14:paraId="675BB318" w14:textId="77777777" w:rsidR="0079311A" w:rsidRDefault="0079311A">
      <w:pPr>
        <w:spacing w:after="120"/>
      </w:pPr>
    </w:p>
    <w:p w14:paraId="43F29FC5" w14:textId="77777777" w:rsidR="0079311A" w:rsidRDefault="0079311A">
      <w:pPr>
        <w:spacing w:after="120"/>
      </w:pPr>
    </w:p>
    <w:p w14:paraId="4DE832AA" w14:textId="77777777" w:rsidR="0079311A" w:rsidRDefault="0079311A">
      <w:pPr>
        <w:spacing w:after="120"/>
      </w:pPr>
    </w:p>
    <w:p w14:paraId="5FEC8563" w14:textId="77777777" w:rsidR="0079311A" w:rsidRDefault="0079311A">
      <w:pPr>
        <w:pStyle w:val="Titre1"/>
      </w:pPr>
      <w:r>
        <w:lastRenderedPageBreak/>
        <w:t xml:space="preserve">4. </w:t>
      </w:r>
      <w:proofErr w:type="spellStart"/>
      <w:r>
        <w:t>Aut</w:t>
      </w:r>
      <w:r w:rsidR="00F0094B">
        <w:t>h</w:t>
      </w:r>
      <w:r>
        <w:t>orship</w:t>
      </w:r>
      <w:proofErr w:type="spellEnd"/>
      <w:r>
        <w:t xml:space="preserve"> prévu pour la diffusion des résultats</w:t>
      </w:r>
    </w:p>
    <w:p w14:paraId="0FC61ACF" w14:textId="77777777" w:rsidR="0079311A" w:rsidRDefault="0079311A">
      <w:pPr>
        <w:spacing w:after="120"/>
      </w:pPr>
    </w:p>
    <w:p w14:paraId="3DFF23A2" w14:textId="77777777" w:rsidR="0079311A" w:rsidRDefault="0079311A">
      <w:pPr>
        <w:spacing w:after="120"/>
      </w:pPr>
    </w:p>
    <w:p w14:paraId="0006CCAE" w14:textId="77777777" w:rsidR="0079311A" w:rsidRDefault="0079311A">
      <w:pPr>
        <w:spacing w:after="120"/>
      </w:pPr>
    </w:p>
    <w:p w14:paraId="1FE6E5FC" w14:textId="77777777" w:rsidR="0079311A" w:rsidRDefault="0079311A">
      <w:pPr>
        <w:pStyle w:val="Titre1"/>
      </w:pPr>
      <w:r>
        <w:t>5. Sources de financement</w:t>
      </w:r>
    </w:p>
    <w:p w14:paraId="7811C5EB" w14:textId="77777777" w:rsidR="0079311A" w:rsidRDefault="0079311A">
      <w:pPr>
        <w:spacing w:after="120"/>
      </w:pPr>
    </w:p>
    <w:p w14:paraId="5CE2B9E3" w14:textId="77777777" w:rsidR="0079311A" w:rsidRDefault="0079311A">
      <w:pPr>
        <w:spacing w:after="120"/>
      </w:pPr>
    </w:p>
    <w:p w14:paraId="01021A80" w14:textId="77777777" w:rsidR="0079311A" w:rsidRDefault="0079311A">
      <w:pPr>
        <w:spacing w:after="120"/>
      </w:pPr>
    </w:p>
    <w:p w14:paraId="48BF5C98" w14:textId="77777777" w:rsidR="0079311A" w:rsidRDefault="0079311A">
      <w:pPr>
        <w:spacing w:after="120"/>
      </w:pPr>
      <w:r>
        <w:t xml:space="preserve">La transmission des données nécessaires à la réalisation du projet d'analyse décrit dans ce protocole fera l'objet d'un contrat écrit entre </w:t>
      </w:r>
      <w:r w:rsidR="00F0094B">
        <w:t>Unisanté</w:t>
      </w:r>
      <w:r>
        <w:t xml:space="preserve"> et les requérants.</w:t>
      </w:r>
    </w:p>
    <w:p w14:paraId="7050009E" w14:textId="77777777" w:rsidR="0079311A" w:rsidRDefault="0079311A">
      <w:pPr>
        <w:spacing w:after="120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0"/>
        <w:gridCol w:w="3240"/>
        <w:gridCol w:w="3502"/>
      </w:tblGrid>
      <w:tr w:rsidR="0079311A" w14:paraId="32E6B29B" w14:textId="77777777">
        <w:tblPrEx>
          <w:tblCellMar>
            <w:top w:w="0" w:type="dxa"/>
            <w:bottom w:w="0" w:type="dxa"/>
          </w:tblCellMar>
        </w:tblPrEx>
        <w:tc>
          <w:tcPr>
            <w:tcW w:w="2470" w:type="dxa"/>
          </w:tcPr>
          <w:p w14:paraId="4834AB0E" w14:textId="77777777" w:rsidR="0079311A" w:rsidRDefault="0079311A">
            <w:pPr>
              <w:spacing w:after="120"/>
            </w:pPr>
          </w:p>
        </w:tc>
        <w:tc>
          <w:tcPr>
            <w:tcW w:w="3240" w:type="dxa"/>
          </w:tcPr>
          <w:p w14:paraId="27930317" w14:textId="77777777" w:rsidR="0079311A" w:rsidRDefault="0079311A">
            <w:pPr>
              <w:spacing w:after="120"/>
            </w:pPr>
            <w:r>
              <w:t>Lieu, date</w:t>
            </w:r>
          </w:p>
        </w:tc>
        <w:tc>
          <w:tcPr>
            <w:tcW w:w="3502" w:type="dxa"/>
          </w:tcPr>
          <w:p w14:paraId="4DEA5C60" w14:textId="77777777" w:rsidR="0079311A" w:rsidRDefault="0079311A">
            <w:pPr>
              <w:spacing w:after="120"/>
            </w:pPr>
            <w:r>
              <w:t>Nom et signature</w:t>
            </w:r>
          </w:p>
        </w:tc>
      </w:tr>
      <w:tr w:rsidR="0079311A" w14:paraId="01D4B9D0" w14:textId="77777777">
        <w:tblPrEx>
          <w:tblCellMar>
            <w:top w:w="0" w:type="dxa"/>
            <w:bottom w:w="0" w:type="dxa"/>
          </w:tblCellMar>
        </w:tblPrEx>
        <w:tc>
          <w:tcPr>
            <w:tcW w:w="2470" w:type="dxa"/>
          </w:tcPr>
          <w:p w14:paraId="575EB515" w14:textId="77777777" w:rsidR="0079311A" w:rsidRDefault="0079311A">
            <w:pPr>
              <w:spacing w:before="600" w:after="120"/>
            </w:pPr>
            <w:r>
              <w:t>Requérant principal :</w:t>
            </w:r>
          </w:p>
        </w:tc>
        <w:tc>
          <w:tcPr>
            <w:tcW w:w="3240" w:type="dxa"/>
          </w:tcPr>
          <w:p w14:paraId="6755B91F" w14:textId="77777777" w:rsidR="0079311A" w:rsidRDefault="0079311A">
            <w:pPr>
              <w:spacing w:before="600" w:after="120"/>
            </w:pPr>
          </w:p>
        </w:tc>
        <w:tc>
          <w:tcPr>
            <w:tcW w:w="3502" w:type="dxa"/>
          </w:tcPr>
          <w:p w14:paraId="5EABD9F0" w14:textId="77777777" w:rsidR="0079311A" w:rsidRDefault="0079311A">
            <w:pPr>
              <w:spacing w:before="600" w:after="120"/>
            </w:pPr>
          </w:p>
        </w:tc>
      </w:tr>
      <w:tr w:rsidR="0079311A" w14:paraId="736D3D32" w14:textId="77777777">
        <w:tblPrEx>
          <w:tblCellMar>
            <w:top w:w="0" w:type="dxa"/>
            <w:bottom w:w="0" w:type="dxa"/>
          </w:tblCellMar>
        </w:tblPrEx>
        <w:tc>
          <w:tcPr>
            <w:tcW w:w="2470" w:type="dxa"/>
          </w:tcPr>
          <w:p w14:paraId="58E90A12" w14:textId="77777777" w:rsidR="0079311A" w:rsidRDefault="0079311A">
            <w:pPr>
              <w:spacing w:before="600" w:after="120"/>
            </w:pPr>
            <w:r>
              <w:t>Co-requérants :</w:t>
            </w:r>
          </w:p>
        </w:tc>
        <w:tc>
          <w:tcPr>
            <w:tcW w:w="3240" w:type="dxa"/>
          </w:tcPr>
          <w:p w14:paraId="7F344681" w14:textId="77777777" w:rsidR="0079311A" w:rsidRDefault="0079311A">
            <w:pPr>
              <w:spacing w:before="600" w:after="120"/>
            </w:pPr>
          </w:p>
        </w:tc>
        <w:tc>
          <w:tcPr>
            <w:tcW w:w="3502" w:type="dxa"/>
          </w:tcPr>
          <w:p w14:paraId="1381BE46" w14:textId="77777777" w:rsidR="0079311A" w:rsidRDefault="0079311A">
            <w:pPr>
              <w:spacing w:before="600" w:after="120"/>
            </w:pPr>
          </w:p>
        </w:tc>
      </w:tr>
      <w:tr w:rsidR="0079311A" w14:paraId="67E8F8E1" w14:textId="77777777">
        <w:tblPrEx>
          <w:tblCellMar>
            <w:top w:w="0" w:type="dxa"/>
            <w:bottom w:w="0" w:type="dxa"/>
          </w:tblCellMar>
        </w:tblPrEx>
        <w:tc>
          <w:tcPr>
            <w:tcW w:w="2470" w:type="dxa"/>
          </w:tcPr>
          <w:p w14:paraId="40D1A917" w14:textId="77777777" w:rsidR="0079311A" w:rsidRDefault="0079311A">
            <w:pPr>
              <w:spacing w:before="600" w:after="120"/>
            </w:pPr>
          </w:p>
        </w:tc>
        <w:tc>
          <w:tcPr>
            <w:tcW w:w="3240" w:type="dxa"/>
          </w:tcPr>
          <w:p w14:paraId="4650AFFF" w14:textId="77777777" w:rsidR="0079311A" w:rsidRDefault="0079311A">
            <w:pPr>
              <w:spacing w:before="600" w:after="120"/>
            </w:pPr>
          </w:p>
        </w:tc>
        <w:tc>
          <w:tcPr>
            <w:tcW w:w="3502" w:type="dxa"/>
          </w:tcPr>
          <w:p w14:paraId="207C9EE8" w14:textId="77777777" w:rsidR="0079311A" w:rsidRDefault="0079311A">
            <w:pPr>
              <w:spacing w:before="600" w:after="120"/>
            </w:pPr>
          </w:p>
        </w:tc>
      </w:tr>
    </w:tbl>
    <w:p w14:paraId="6FA0BE54" w14:textId="77777777" w:rsidR="0079311A" w:rsidRDefault="0079311A">
      <w:pPr>
        <w:spacing w:after="120"/>
      </w:pPr>
    </w:p>
    <w:p w14:paraId="04B2A09E" w14:textId="77777777" w:rsidR="0079311A" w:rsidRDefault="0079311A">
      <w:pPr>
        <w:spacing w:after="120"/>
      </w:pPr>
    </w:p>
    <w:p w14:paraId="53C889DD" w14:textId="77777777" w:rsidR="0079311A" w:rsidRDefault="0079311A">
      <w:pPr>
        <w:pBdr>
          <w:bottom w:val="single" w:sz="12" w:space="1" w:color="auto"/>
        </w:pBdr>
        <w:spacing w:after="120"/>
      </w:pPr>
    </w:p>
    <w:p w14:paraId="4F5DD387" w14:textId="77777777" w:rsidR="0079311A" w:rsidRDefault="0079311A">
      <w:pPr>
        <w:pStyle w:val="Titre2"/>
      </w:pPr>
      <w:r>
        <w:t>LAISSER VIDE</w:t>
      </w:r>
    </w:p>
    <w:p w14:paraId="5D88BFA0" w14:textId="77777777" w:rsidR="0079311A" w:rsidRDefault="0079311A">
      <w:pPr>
        <w:spacing w:after="120"/>
      </w:pPr>
    </w:p>
    <w:p w14:paraId="622C584E" w14:textId="77777777" w:rsidR="0079311A" w:rsidRDefault="0079311A">
      <w:pPr>
        <w:spacing w:after="120"/>
      </w:pPr>
      <w:r>
        <w:t>Protocole N° / version :</w:t>
      </w:r>
    </w:p>
    <w:p w14:paraId="5A4499DA" w14:textId="77777777" w:rsidR="0079311A" w:rsidRDefault="0079311A">
      <w:pPr>
        <w:pBdr>
          <w:bottom w:val="single" w:sz="12" w:space="1" w:color="auto"/>
        </w:pBdr>
        <w:spacing w:after="120"/>
      </w:pPr>
    </w:p>
    <w:p w14:paraId="14CF2128" w14:textId="77777777" w:rsidR="0079311A" w:rsidRDefault="0079311A">
      <w:pPr>
        <w:spacing w:after="120"/>
      </w:pPr>
    </w:p>
    <w:p w14:paraId="6937B0A7" w14:textId="77777777" w:rsidR="0079311A" w:rsidRDefault="0079311A">
      <w:pPr>
        <w:spacing w:after="120"/>
      </w:pPr>
    </w:p>
    <w:p w14:paraId="1880EE8E" w14:textId="77777777" w:rsidR="0079311A" w:rsidRDefault="0079311A">
      <w:pPr>
        <w:spacing w:after="120"/>
      </w:pPr>
    </w:p>
    <w:sectPr w:rsidR="0079311A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742D7" w14:textId="77777777" w:rsidR="00E104F9" w:rsidRDefault="00E104F9">
      <w:r>
        <w:separator/>
      </w:r>
    </w:p>
  </w:endnote>
  <w:endnote w:type="continuationSeparator" w:id="0">
    <w:p w14:paraId="4367443C" w14:textId="77777777" w:rsidR="00E104F9" w:rsidRDefault="00E1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57EAA" w14:textId="77777777" w:rsidR="0079311A" w:rsidRDefault="0079311A">
    <w:pPr>
      <w:pStyle w:val="Pieddepage"/>
    </w:pPr>
    <w:r>
      <w:tab/>
    </w:r>
    <w: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0156B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00156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C890A" w14:textId="77777777" w:rsidR="00E104F9" w:rsidRDefault="00E104F9">
      <w:r>
        <w:separator/>
      </w:r>
    </w:p>
  </w:footnote>
  <w:footnote w:type="continuationSeparator" w:id="0">
    <w:p w14:paraId="11467F74" w14:textId="77777777" w:rsidR="00E104F9" w:rsidRDefault="00E10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6DE"/>
    <w:rsid w:val="0000156B"/>
    <w:rsid w:val="00367146"/>
    <w:rsid w:val="004910FD"/>
    <w:rsid w:val="00496CC8"/>
    <w:rsid w:val="00674806"/>
    <w:rsid w:val="0079311A"/>
    <w:rsid w:val="008756DE"/>
    <w:rsid w:val="00E104F9"/>
    <w:rsid w:val="00F0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0CAA5D79"/>
  <w15:chartTrackingRefBased/>
  <w15:docId w15:val="{DE02C87E-B90B-4DE6-BD66-F0911912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spacing w:after="120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spacing w:after="120"/>
      <w:outlineLvl w:val="1"/>
    </w:pPr>
    <w:rPr>
      <w:i/>
      <w:i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b/>
      <w:bCs/>
      <w:sz w:val="28"/>
    </w:rPr>
  </w:style>
  <w:style w:type="paragraph" w:styleId="Retraitcorpsdetexte">
    <w:name w:val="Body Text Indent"/>
    <w:basedOn w:val="Normal"/>
    <w:semiHidden/>
    <w:pPr>
      <w:spacing w:after="120"/>
      <w:ind w:left="1416"/>
    </w:pPr>
    <w:rPr>
      <w:i/>
      <w:iCs/>
      <w:sz w:val="18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PROTOCOLE D'ANALYSE</vt:lpstr>
    </vt:vector>
  </TitlesOfParts>
  <Company>Hospices Cantonaux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PROTOCOLE D'ANALYSE</dc:title>
  <dc:subject/>
  <dc:creator>bsantos</dc:creator>
  <cp:keywords/>
  <cp:lastModifiedBy>Henchoz Yves</cp:lastModifiedBy>
  <cp:revision>2</cp:revision>
  <cp:lastPrinted>2007-04-05T07:45:00Z</cp:lastPrinted>
  <dcterms:created xsi:type="dcterms:W3CDTF">2024-04-10T14:11:00Z</dcterms:created>
  <dcterms:modified xsi:type="dcterms:W3CDTF">2024-04-10T14:11:00Z</dcterms:modified>
</cp:coreProperties>
</file>